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AB" w:rsidRDefault="00EF37AB">
      <w:r>
        <w:t>Прочитайте текст п.24 на стр.137- 138 и ответьте на вопросы</w:t>
      </w:r>
      <w:proofErr w:type="gramStart"/>
      <w:r>
        <w:t xml:space="preserve"> :</w:t>
      </w:r>
      <w:proofErr w:type="gramEnd"/>
    </w:p>
    <w:p w:rsidR="00932EFE" w:rsidRDefault="00EF37AB">
      <w:r>
        <w:t>1</w:t>
      </w:r>
      <w:r w:rsidR="00BB5F94">
        <w:t>Ка</w:t>
      </w:r>
      <w:r>
        <w:t>к</w:t>
      </w:r>
      <w:r w:rsidR="00BB5F94">
        <w:t>им  практическим  способом можно найти длину окружности?</w:t>
      </w:r>
    </w:p>
    <w:p w:rsidR="00BB5F94" w:rsidRDefault="00BB5F94">
      <w:r>
        <w:t>2. Какой пропорциональной зависимостью связаны диаметр и длина окружности? (прямой или обратной)</w:t>
      </w:r>
    </w:p>
    <w:p w:rsidR="00BB5F94" w:rsidRDefault="00BB5F94">
      <w:r>
        <w:t>3. Как связан диаметр и радиус окружности?</w:t>
      </w:r>
    </w:p>
    <w:p w:rsidR="00BB5F94" w:rsidRDefault="00BB5F94">
      <w:r>
        <w:t xml:space="preserve">4.Какое значение имеет число </w:t>
      </w:r>
      <w:r>
        <w:rPr>
          <w:rFonts w:cstheme="minorHAnsi"/>
        </w:rPr>
        <w:t>π</w:t>
      </w:r>
      <w:proofErr w:type="gramStart"/>
      <w:r>
        <w:t xml:space="preserve"> ?</w:t>
      </w:r>
      <w:proofErr w:type="gramEnd"/>
      <w:r>
        <w:t xml:space="preserve"> ( можно привести обе записи этого числа)</w:t>
      </w:r>
    </w:p>
    <w:p w:rsidR="00BB5F94" w:rsidRDefault="00BB5F94">
      <w:r>
        <w:t>5. Как  вычислить длину окружности</w:t>
      </w:r>
      <w:proofErr w:type="gramStart"/>
      <w:r>
        <w:t xml:space="preserve"> ?</w:t>
      </w:r>
      <w:proofErr w:type="gramEnd"/>
      <w:r>
        <w:t xml:space="preserve"> (формулу запишите, прочитайте)</w:t>
      </w:r>
    </w:p>
    <w:p w:rsidR="00EF37AB" w:rsidRDefault="00EF37AB">
      <w:r>
        <w:t>Приготовьте  сообщение по прочитанному тексту, можно по плану вопросов.</w:t>
      </w:r>
    </w:p>
    <w:sectPr w:rsidR="00EF37AB" w:rsidSect="00932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F94"/>
    <w:rsid w:val="001E41AD"/>
    <w:rsid w:val="00932EFE"/>
    <w:rsid w:val="00BB5F94"/>
    <w:rsid w:val="00EF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3</cp:revision>
  <dcterms:created xsi:type="dcterms:W3CDTF">2013-01-21T18:44:00Z</dcterms:created>
  <dcterms:modified xsi:type="dcterms:W3CDTF">2013-01-21T18:54:00Z</dcterms:modified>
</cp:coreProperties>
</file>